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EBED" w14:textId="0248D92E" w:rsidR="000B0A28" w:rsidRDefault="000B0A28" w:rsidP="00137BB4">
      <w:pPr>
        <w:jc w:val="center"/>
        <w:rPr>
          <w:b/>
          <w:sz w:val="32"/>
          <w:szCs w:val="32"/>
        </w:rPr>
      </w:pPr>
    </w:p>
    <w:p w14:paraId="2FE7AF14" w14:textId="09D85B4A" w:rsidR="00137BB4" w:rsidRPr="000B0A28" w:rsidRDefault="00A85774" w:rsidP="00137BB4">
      <w:pPr>
        <w:jc w:val="center"/>
        <w:rPr>
          <w:b/>
          <w:sz w:val="44"/>
          <w:szCs w:val="44"/>
        </w:rPr>
      </w:pPr>
      <w:r w:rsidRPr="000B0A28">
        <w:rPr>
          <w:b/>
          <w:sz w:val="44"/>
          <w:szCs w:val="44"/>
        </w:rPr>
        <w:t>Stipendiea</w:t>
      </w:r>
      <w:r w:rsidR="00FF4C6C" w:rsidRPr="000B0A28">
        <w:rPr>
          <w:b/>
          <w:sz w:val="44"/>
          <w:szCs w:val="44"/>
        </w:rPr>
        <w:t>nsök</w:t>
      </w:r>
      <w:r w:rsidRPr="000B0A28">
        <w:rPr>
          <w:b/>
          <w:sz w:val="44"/>
          <w:szCs w:val="44"/>
        </w:rPr>
        <w:t>an</w:t>
      </w:r>
      <w:r w:rsidR="00FF4C6C" w:rsidRPr="000B0A28">
        <w:rPr>
          <w:b/>
          <w:sz w:val="44"/>
          <w:szCs w:val="44"/>
        </w:rPr>
        <w:t xml:space="preserve"> till Östads </w:t>
      </w:r>
      <w:r w:rsidR="000B0A28">
        <w:rPr>
          <w:b/>
          <w:sz w:val="44"/>
          <w:szCs w:val="44"/>
        </w:rPr>
        <w:t>s</w:t>
      </w:r>
      <w:r w:rsidR="00FF4C6C" w:rsidRPr="000B0A28">
        <w:rPr>
          <w:b/>
          <w:sz w:val="44"/>
          <w:szCs w:val="44"/>
        </w:rPr>
        <w:t>tiftelse</w:t>
      </w:r>
      <w:r w:rsidR="00137BB4" w:rsidRPr="000B0A28">
        <w:rPr>
          <w:b/>
          <w:sz w:val="44"/>
          <w:szCs w:val="44"/>
        </w:rPr>
        <w:br/>
      </w:r>
      <w:r w:rsidR="000B0A28">
        <w:rPr>
          <w:b/>
          <w:sz w:val="44"/>
          <w:szCs w:val="44"/>
        </w:rPr>
        <w:t xml:space="preserve">År </w:t>
      </w:r>
      <w:r w:rsidR="00137BB4" w:rsidRPr="000B0A28">
        <w:rPr>
          <w:b/>
          <w:sz w:val="44"/>
          <w:szCs w:val="44"/>
        </w:rPr>
        <w:t>20</w:t>
      </w:r>
      <w:r w:rsidR="000B0A28" w:rsidRPr="000B0A28">
        <w:rPr>
          <w:b/>
          <w:sz w:val="44"/>
          <w:szCs w:val="44"/>
        </w:rPr>
        <w:t>2</w:t>
      </w:r>
      <w:r w:rsidR="00C00D94">
        <w:rPr>
          <w:b/>
          <w:sz w:val="44"/>
          <w:szCs w:val="44"/>
        </w:rPr>
        <w:t>1</w:t>
      </w:r>
    </w:p>
    <w:p w14:paraId="66344CC8" w14:textId="77777777" w:rsidR="00C76685" w:rsidRPr="0073527E" w:rsidRDefault="00C76685" w:rsidP="00FF4C6C">
      <w:pPr>
        <w:pStyle w:val="Rubrik1"/>
        <w:rPr>
          <w:rFonts w:asciiTheme="minorHAnsi" w:eastAsia="SimSun" w:hAnsiTheme="minorHAnsi"/>
          <w:lang w:eastAsia="zh-CN"/>
        </w:rPr>
      </w:pPr>
      <w:r w:rsidRPr="0073527E">
        <w:rPr>
          <w:rFonts w:asciiTheme="minorHAnsi" w:eastAsia="SimSun" w:hAnsiTheme="minorHAnsi"/>
          <w:lang w:eastAsia="zh-CN"/>
        </w:rPr>
        <w:t>Medel att söka för stipendium</w:t>
      </w:r>
    </w:p>
    <w:p w14:paraId="7F728F89" w14:textId="365BAAF6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Östads stiftelse har för avsikt a</w:t>
      </w:r>
      <w:r w:rsidR="00822138" w:rsidRPr="00C00D94">
        <w:rPr>
          <w:rFonts w:eastAsia="SimSun" w:cs="Times New Roman"/>
          <w:lang w:eastAsia="zh-CN"/>
        </w:rPr>
        <w:t xml:space="preserve">tt vid styrelsemöte i slutet av </w:t>
      </w:r>
      <w:r w:rsidR="00DA032A" w:rsidRPr="00C00D94">
        <w:rPr>
          <w:rFonts w:eastAsia="SimSun" w:cs="Times New Roman"/>
          <w:lang w:eastAsia="zh-CN"/>
        </w:rPr>
        <w:t>20</w:t>
      </w:r>
      <w:r w:rsidR="00C00D94" w:rsidRPr="00C00D94">
        <w:rPr>
          <w:rFonts w:eastAsia="SimSun" w:cs="Times New Roman"/>
          <w:lang w:eastAsia="zh-CN"/>
        </w:rPr>
        <w:t>20</w:t>
      </w:r>
      <w:r w:rsidRPr="00C00D94">
        <w:rPr>
          <w:rFonts w:eastAsia="SimSun" w:cs="Times New Roman"/>
          <w:lang w:eastAsia="zh-CN"/>
        </w:rPr>
        <w:t xml:space="preserve"> besluta om utdelning av stipendier. Utdelning av stipendier från stiftelsen styrs av dess stadgar. </w:t>
      </w:r>
    </w:p>
    <w:p w14:paraId="68F976C6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454E7B72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Följande villkor ä</w:t>
      </w:r>
      <w:r w:rsidR="00816966" w:rsidRPr="00C00D94">
        <w:rPr>
          <w:rFonts w:eastAsia="SimSun" w:cs="Times New Roman"/>
          <w:lang w:eastAsia="zh-CN"/>
        </w:rPr>
        <w:t>r</w:t>
      </w:r>
      <w:r w:rsidRPr="00C00D94">
        <w:rPr>
          <w:rFonts w:eastAsia="SimSun" w:cs="Times New Roman"/>
          <w:lang w:eastAsia="zh-CN"/>
        </w:rPr>
        <w:t xml:space="preserve"> knutet till stipendierna:</w:t>
      </w:r>
    </w:p>
    <w:p w14:paraId="6EE2A55E" w14:textId="77777777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vara svenska medborgare</w:t>
      </w:r>
    </w:p>
    <w:p w14:paraId="07EF0901" w14:textId="29701D44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 xml:space="preserve">Sökanden skall vara </w:t>
      </w:r>
      <w:r w:rsidR="00C00D94" w:rsidRPr="00C00D94">
        <w:rPr>
          <w:rFonts w:eastAsia="SimSun" w:cs="Times New Roman"/>
          <w:lang w:eastAsia="zh-CN"/>
        </w:rPr>
        <w:t>max 27 år gammal.</w:t>
      </w:r>
    </w:p>
    <w:p w14:paraId="78391698" w14:textId="77777777" w:rsidR="000E0ADC" w:rsidRPr="00C00D94" w:rsidRDefault="00C76685" w:rsidP="000E0ADC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använda stipendiet för att förkovra sig inom jordbruk, skogsbru</w:t>
      </w:r>
      <w:r w:rsidR="00EA3DE1" w:rsidRPr="00C00D94">
        <w:rPr>
          <w:rFonts w:eastAsia="SimSun" w:cs="Times New Roman"/>
          <w:lang w:eastAsia="zh-CN"/>
        </w:rPr>
        <w:t>k eller närliggande verksamhet, alltså något utöver normala studiekostnader.</w:t>
      </w:r>
      <w:r w:rsidR="00162D20" w:rsidRPr="00C00D94">
        <w:rPr>
          <w:rFonts w:eastAsia="SimSun" w:cs="Times New Roman"/>
          <w:lang w:eastAsia="zh-CN"/>
        </w:rPr>
        <w:t xml:space="preserve"> Stiftelsen är restriktiv vad gäller stipendiemedel för inköp av utrustning. </w:t>
      </w:r>
      <w:r w:rsidR="000E0ADC" w:rsidRPr="00C00D94">
        <w:rPr>
          <w:rFonts w:eastAsia="SimSun" w:cs="Times New Roman"/>
          <w:lang w:eastAsia="zh-CN"/>
        </w:rPr>
        <w:t>Bidrag kan inte sökas i efterskott.</w:t>
      </w:r>
    </w:p>
    <w:p w14:paraId="4124BE01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999FEB6" w14:textId="62107E27" w:rsidR="000830B3" w:rsidRPr="00C00D94" w:rsidRDefault="00701E9E" w:rsidP="00C76685">
      <w:pPr>
        <w:spacing w:after="0" w:line="240" w:lineRule="auto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Ett enskilt stipendium kan</w:t>
      </w:r>
      <w:r w:rsidR="00C76685" w:rsidRPr="00C00D94">
        <w:rPr>
          <w:rFonts w:eastAsia="SimSun" w:cs="Times New Roman"/>
          <w:lang w:eastAsia="zh-CN"/>
        </w:rPr>
        <w:t xml:space="preserve"> maximalt </w:t>
      </w:r>
      <w:r>
        <w:rPr>
          <w:rFonts w:eastAsia="SimSun" w:cs="Times New Roman"/>
          <w:lang w:eastAsia="zh-CN"/>
        </w:rPr>
        <w:t xml:space="preserve">uppgå till </w:t>
      </w:r>
      <w:r w:rsidR="000E0ADC" w:rsidRPr="00C00D94">
        <w:rPr>
          <w:rFonts w:eastAsia="SimSun" w:cs="Times New Roman"/>
          <w:lang w:eastAsia="zh-CN"/>
        </w:rPr>
        <w:t>50,000</w:t>
      </w:r>
      <w:r w:rsidR="00C76685" w:rsidRPr="00C00D94">
        <w:rPr>
          <w:rFonts w:eastAsia="SimSun" w:cs="Times New Roman"/>
          <w:lang w:eastAsia="zh-CN"/>
        </w:rPr>
        <w:t xml:space="preserve"> kronor.</w:t>
      </w:r>
      <w:r w:rsidR="00137BB4" w:rsidRPr="00C00D94">
        <w:rPr>
          <w:rFonts w:eastAsia="SimSun" w:cs="Times New Roman"/>
          <w:lang w:eastAsia="zh-CN"/>
        </w:rPr>
        <w:t xml:space="preserve"> </w:t>
      </w:r>
      <w:r w:rsidR="000B0A28" w:rsidRPr="00C00D94">
        <w:rPr>
          <w:rFonts w:eastAsia="SimSun" w:cs="Times New Roman"/>
          <w:lang w:eastAsia="zh-CN"/>
        </w:rPr>
        <w:t xml:space="preserve">Stiftelsens styrelse har i utvärderingsprocessen beslutat om ett antal generella normer som sökanden har att förhålla sig till. </w:t>
      </w:r>
    </w:p>
    <w:p w14:paraId="63CD577E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57A272A2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Flyg, enkelresor max 10 000 kr (gäller långresor)</w:t>
      </w:r>
    </w:p>
    <w:p w14:paraId="0E14A658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Boendekostnad max 4 000 kr per månad</w:t>
      </w:r>
    </w:p>
    <w:p w14:paraId="493E2A40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Kost max 2 000 kr per månad</w:t>
      </w:r>
    </w:p>
    <w:p w14:paraId="70E7C080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</w:p>
    <w:p w14:paraId="05D0D3E2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Varje ansökan kommer att behandlas utifrån dess förutsättningar men normerna ovan ger en bild över budgetens generella gränser.</w:t>
      </w:r>
    </w:p>
    <w:p w14:paraId="375D2F70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0CF1A738" w14:textId="200241E8" w:rsidR="000B0A28" w:rsidRPr="00C00D94" w:rsidRDefault="000830B3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De studenter som erhåller stipendium skall lämna en kortfattad redovisning som beskriver hur</w:t>
      </w:r>
      <w:r w:rsidR="00137BB4" w:rsidRPr="00C00D94">
        <w:rPr>
          <w:rFonts w:eastAsia="SimSun" w:cs="Times New Roman"/>
          <w:lang w:eastAsia="zh-CN"/>
        </w:rPr>
        <w:t xml:space="preserve"> stipendiet har använts. Halva stipendiebeloppet betalas ut i samband med att ansökan godtas och resterande halva efter inskickad reserapport.</w:t>
      </w:r>
    </w:p>
    <w:p w14:paraId="2DA8C66B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ED0BDC1" w14:textId="7BF5725B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Stipendierna kommer att fördelas mellan de institutioner som har någon del av sin verksamhet förlagd till Östad. Utdelning av stipendi</w:t>
      </w:r>
      <w:r w:rsidR="000830B3" w:rsidRPr="00C00D94">
        <w:rPr>
          <w:rFonts w:eastAsia="SimSun" w:cs="Times New Roman"/>
          <w:lang w:eastAsia="zh-CN"/>
        </w:rPr>
        <w:t>er kommer i första hand att lämnas</w:t>
      </w:r>
      <w:r w:rsidR="00EF46D7" w:rsidRPr="00C00D94">
        <w:rPr>
          <w:rFonts w:eastAsia="SimSun" w:cs="Times New Roman"/>
          <w:lang w:eastAsia="zh-CN"/>
        </w:rPr>
        <w:t xml:space="preserve"> till studerande som under sin utbildning har </w:t>
      </w:r>
      <w:r w:rsidR="00701E9E">
        <w:rPr>
          <w:rFonts w:eastAsia="SimSun" w:cs="Times New Roman"/>
          <w:lang w:eastAsia="zh-CN"/>
        </w:rPr>
        <w:t xml:space="preserve">besökt </w:t>
      </w:r>
      <w:r w:rsidR="00EF46D7" w:rsidRPr="00C00D94">
        <w:rPr>
          <w:rFonts w:eastAsia="SimSun" w:cs="Times New Roman"/>
          <w:lang w:eastAsia="zh-CN"/>
        </w:rPr>
        <w:t>eller kommer att besöka Östad</w:t>
      </w:r>
      <w:r w:rsidRPr="00C00D94">
        <w:rPr>
          <w:rFonts w:eastAsia="SimSun" w:cs="Times New Roman"/>
          <w:lang w:eastAsia="zh-CN"/>
        </w:rPr>
        <w:t xml:space="preserve">. </w:t>
      </w:r>
    </w:p>
    <w:p w14:paraId="7B6FF3FD" w14:textId="10F0268D" w:rsidR="00C00D94" w:rsidRPr="00C00D94" w:rsidRDefault="00C00D94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6803A997" w14:textId="343EC755" w:rsidR="00C00D94" w:rsidRPr="00C00D94" w:rsidRDefault="00C00D94" w:rsidP="00C76685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00C00D94">
        <w:rPr>
          <w:rFonts w:eastAsia="SimSun" w:cs="Times New Roman"/>
          <w:b/>
          <w:bCs/>
          <w:lang w:eastAsia="zh-CN"/>
        </w:rPr>
        <w:t xml:space="preserve">För att söka stipendium skall mallen på nästkommande sida användas. </w:t>
      </w:r>
      <w:r w:rsidR="00CD08FB">
        <w:rPr>
          <w:rFonts w:eastAsia="SimSun" w:cs="Times New Roman"/>
          <w:b/>
          <w:bCs/>
          <w:lang w:eastAsia="zh-CN"/>
        </w:rPr>
        <w:t>Beskrivning skall inte överskrida den rutan som ges i mallen. Dock kan dokument såsom intyg mm bifogas separat.</w:t>
      </w:r>
    </w:p>
    <w:p w14:paraId="690C6882" w14:textId="2E5685C2" w:rsidR="00EF46D7" w:rsidRDefault="004D2BB7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0795" wp14:editId="6188F779">
                <wp:simplePos x="0" y="0"/>
                <wp:positionH relativeFrom="column">
                  <wp:posOffset>-48895</wp:posOffset>
                </wp:positionH>
                <wp:positionV relativeFrom="paragraph">
                  <wp:posOffset>105410</wp:posOffset>
                </wp:positionV>
                <wp:extent cx="6065520" cy="15240"/>
                <wp:effectExtent l="0" t="0" r="30480" b="22860"/>
                <wp:wrapNone/>
                <wp:docPr id="3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1D58" id="Rak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3pt" to="47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KQvwEAAMoDAAAOAAAAZHJzL2Uyb0RvYy54bWysU8tu2zAQvBfIPxC8x5TU2igEyzkkaC9F&#10;a6TNBzDU0iLKF0jWkv++S8pWiqRA0SA6UHzs7M4Ml9ubyWhyhBCVsx2tVxUlYIXrlT109OHHp+uP&#10;lMTEbc+1s9DRE0R6s7t6tx19C40bnO4hEExiYzv6jg4p+ZaxKAYwPK6cB4uH0gXDEy7DgfWBj5jd&#10;aNZU1YaNLvQ+OAEx4u7dfEh3Jb+UINI3KSMkojuK3FIZQxkf88h2W94eAveDEmca/BUsDFcWiy6p&#10;7nji5FdQL1IZJYKLTqaVcIY5KZWAogHV1NUzNd8H7qFoQXOiX2yKb5dWfD3uA1F9R9/XlFhu8I7u&#10;+U9SZ2dGH1sMuLX7cF5Fvw9Z5iSDyX8UQKbi5mlxE6ZEBG5uqs163aDpAs/qdfOhuM2ewD7E9Bmc&#10;IXnSUa1sFstbfvwSExbE0EtI3taWjB1t8Ftnciyzm/mUWTppmMPuQaIiZFCXdKWX4FYHcuTYBVwI&#10;sKnowwLaYnSGSaX1Aqz+DTzHZyiUPvsf8IIolZ1NC9go68LfqqfpQlnO8RcHZt3ZgkfXn8pNFWuw&#10;YYqF5+bOHfnnusCfnuDuNwAAAP//AwBQSwMEFAAGAAgAAAAhABke+f7fAAAACAEAAA8AAABkcnMv&#10;ZG93bnJldi54bWxMj8FOwzAQRO9I/IO1SNxaB0STNsSpUCUuRYhSisTRjbdxIF6nsduEv2c5wXFn&#10;RrNviuXoWnHGPjSeFNxMExBIlTcN1Qp2b4+TOYgQNRndekIF3xhgWV5eFDo3fqBXPG9jLbiEQq4V&#10;2Bi7XMpQWXQ6TH2HxN7B905HPvtaml4PXO5aeZskqXS6If5gdYcri9XX9uQUvFfPq5dsPdfH4XNm&#10;w9Nmvfs4HJW6vhof7kFEHONfGH7xGR1KZtr7E5kgWgWTLOMk62kKgv3FXTYDsWdhkYAsC/l/QPkD&#10;AAD//wMAUEsBAi0AFAAGAAgAAAAhALaDOJL+AAAA4QEAABMAAAAAAAAAAAAAAAAAAAAAAFtDb250&#10;ZW50X1R5cGVzXS54bWxQSwECLQAUAAYACAAAACEAOP0h/9YAAACUAQAACwAAAAAAAAAAAAAAAAAv&#10;AQAAX3JlbHMvLnJlbHNQSwECLQAUAAYACAAAACEAMmYCkL8BAADKAwAADgAAAAAAAAAAAAAAAAAu&#10;AgAAZHJzL2Uyb0RvYy54bWxQSwECLQAUAAYACAAAACEAGR75/t8AAAAIAQAADwAAAAAAAAAAAAAA&#10;AAAZBAAAZHJzL2Rvd25yZXYueG1sUEsFBgAAAAAEAAQA8wAAACUFAAAAAA==&#10;" strokecolor="#5b9bd5 [3204]" strokeweight="1.75pt">
                <v:stroke joinstyle="miter"/>
              </v:line>
            </w:pict>
          </mc:Fallback>
        </mc:AlternateContent>
      </w:r>
    </w:p>
    <w:p w14:paraId="1CD261F9" w14:textId="7F5CD161" w:rsidR="00C00D94" w:rsidRPr="00FF4C6C" w:rsidRDefault="00C00D94" w:rsidP="00C00D94">
      <w:pPr>
        <w:spacing w:after="0" w:line="240" w:lineRule="auto"/>
        <w:rPr>
          <w:rFonts w:eastAsia="SimSun" w:cs="Times New Roman"/>
          <w:b/>
          <w:sz w:val="28"/>
          <w:szCs w:val="28"/>
          <w:lang w:eastAsia="zh-CN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Ansökan sänds till</w:t>
      </w:r>
      <w:r w:rsidRPr="00FF4C6C">
        <w:rPr>
          <w:rFonts w:eastAsia="Times New Roman" w:cs="Times New Roman"/>
          <w:b/>
          <w:sz w:val="24"/>
          <w:szCs w:val="24"/>
          <w:lang w:eastAsia="sv-SE"/>
        </w:rPr>
        <w:t>:</w:t>
      </w:r>
    </w:p>
    <w:p w14:paraId="4E055ADC" w14:textId="494BA42F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>Thore Alströmer</w:t>
      </w:r>
    </w:p>
    <w:p w14:paraId="3E7B75C0" w14:textId="1B7A0D45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 xml:space="preserve">E-post: </w:t>
      </w:r>
      <w:hyperlink r:id="rId7" w:history="1">
        <w:r w:rsidRPr="004D2BB7">
          <w:rPr>
            <w:rStyle w:val="Hyperlnk"/>
            <w:rFonts w:eastAsia="Times New Roman" w:cs="Times New Roman"/>
            <w:lang w:val="en-US" w:eastAsia="sv-SE"/>
          </w:rPr>
          <w:t>thore.alstromer@ostadssateri.se</w:t>
        </w:r>
      </w:hyperlink>
    </w:p>
    <w:p w14:paraId="216119B3" w14:textId="5D6C9D45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 xml:space="preserve">Telefon: 0322-710 52, eller 0727-14 34 64 </w:t>
      </w:r>
    </w:p>
    <w:p w14:paraId="25239E6D" w14:textId="5EFB238E" w:rsidR="00C00D94" w:rsidRDefault="00C00D94" w:rsidP="00C00D94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14:paraId="6281907D" w14:textId="3DA25EC1" w:rsidR="00C00D94" w:rsidRPr="00FF4C6C" w:rsidRDefault="00C00D94" w:rsidP="00C00D9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v-SE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Kopia på ansökan sänds till:</w:t>
      </w:r>
    </w:p>
    <w:p w14:paraId="1F9103E6" w14:textId="553C50C4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0D94">
        <w:rPr>
          <w:rFonts w:eastAsia="Times New Roman" w:cs="Times New Roman"/>
          <w:lang w:val="en-US" w:eastAsia="sv-SE"/>
        </w:rPr>
        <w:t>Prof. Leif Mattsson</w:t>
      </w:r>
    </w:p>
    <w:p w14:paraId="194F4508" w14:textId="304BE5DB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GB" w:eastAsia="sv-SE"/>
        </w:rPr>
      </w:pPr>
      <w:r w:rsidRPr="00C00D94">
        <w:rPr>
          <w:rFonts w:eastAsia="Times New Roman" w:cs="Times New Roman"/>
          <w:lang w:val="en-GB" w:eastAsia="sv-SE"/>
        </w:rPr>
        <w:t xml:space="preserve">E-post:  </w:t>
      </w:r>
      <w:hyperlink r:id="rId8" w:history="1">
        <w:r w:rsidRPr="00C00D94">
          <w:rPr>
            <w:rFonts w:eastAsia="Times New Roman" w:cs="Times New Roman"/>
            <w:color w:val="0000FF"/>
            <w:u w:val="single"/>
            <w:lang w:val="en-GB" w:eastAsia="sv-SE"/>
          </w:rPr>
          <w:t>leif.mattsson@slu.se</w:t>
        </w:r>
      </w:hyperlink>
    </w:p>
    <w:p w14:paraId="1117F969" w14:textId="6BF52176" w:rsidR="00C00D94" w:rsidRPr="00C00D94" w:rsidRDefault="00C00D94" w:rsidP="00C00D94">
      <w:pPr>
        <w:spacing w:after="0" w:line="240" w:lineRule="auto"/>
        <w:rPr>
          <w:rFonts w:eastAsia="Times New Roman" w:cs="Times New Roman"/>
          <w:color w:val="0000FF"/>
          <w:u w:val="single"/>
          <w:lang w:val="en-GB" w:eastAsia="sv-SE"/>
        </w:rPr>
      </w:pPr>
    </w:p>
    <w:p w14:paraId="5FC7D8C8" w14:textId="29A9044F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>Thore Alströmer kan även kontaktas beträffande praktiska frågor om boende och andra möjligheter Östad erbjuder.</w:t>
      </w:r>
    </w:p>
    <w:p w14:paraId="10D44DDF" w14:textId="77777777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</w:p>
    <w:p w14:paraId="3BBC15FD" w14:textId="0FF79A96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b/>
          <w:lang w:eastAsia="sv-SE"/>
        </w:rPr>
        <w:t xml:space="preserve">Ansökan skall ha inkommit 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senast: </w:t>
      </w:r>
      <w:r w:rsidR="002953BE">
        <w:rPr>
          <w:rFonts w:eastAsia="Times New Roman" w:cs="Times New Roman"/>
          <w:b/>
          <w:u w:val="single"/>
          <w:lang w:eastAsia="sv-SE"/>
        </w:rPr>
        <w:t>7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 november 202</w:t>
      </w:r>
      <w:r w:rsidR="005066EA">
        <w:rPr>
          <w:rFonts w:eastAsia="Times New Roman" w:cs="Times New Roman"/>
          <w:b/>
          <w:u w:val="single"/>
          <w:lang w:eastAsia="sv-SE"/>
        </w:rPr>
        <w:t>1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. Ansökningar inkomna efter detta datum kommer inte att kunna behandlas. </w:t>
      </w:r>
    </w:p>
    <w:p w14:paraId="101BFD55" w14:textId="77777777" w:rsidR="00C00D94" w:rsidRPr="0073527E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42686F55" w14:textId="53BCFE2C" w:rsid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</w:p>
    <w:p w14:paraId="61F44794" w14:textId="3E67838B" w:rsidR="004D2BB7" w:rsidRDefault="005E3ACB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208" wp14:editId="4734DA9D">
                <wp:simplePos x="0" y="0"/>
                <wp:positionH relativeFrom="column">
                  <wp:posOffset>-89535</wp:posOffset>
                </wp:positionH>
                <wp:positionV relativeFrom="paragraph">
                  <wp:posOffset>165735</wp:posOffset>
                </wp:positionV>
                <wp:extent cx="6065520" cy="15240"/>
                <wp:effectExtent l="0" t="0" r="30480" b="2286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76E1A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3.05pt" to="47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avAEAAMkDAAAOAAAAZHJzL2Uyb0RvYy54bWysU9uO0zAQfUfiHyy/01xEKxQ13YddwQuC&#10;aoEP8DrjxsI3jU2T/j1jp80iQEIg8uDEnjkz5xxP9nezNewMGLV3PW82NWfgpB+0O/X8y+e3r95w&#10;FpNwgzDeQc8vEPnd4eWL/RQ6aP3ozQDIqIiL3RR6PqYUuqqKcgQr4sYHcBRUHq1ItMVTNaCYqLo1&#10;VVvXu2ryOAT0EmKk04clyA+lvlIg00elIiRmek7cUlmxrE95rQ570Z1QhFHLKw3xDyys0I6arqUe&#10;RBLsG+pfSlkt0Uev0kZ6W3mltISigdQ09U9qPo0iQNFC5sSw2hT/X1n54XxEpge6O86csHRFj+Ir&#10;a7IxU4gdxe/dEa+7GI6YVc4KbX4TfzYXMy+rmTAnJulwV++225Y8lxRrtu3rYnb1DA4Y0zvwluWP&#10;nhvtslbRifP7mKghpd5S8rFxbOp5S882k6syu4VP+UoXA0vaIygSRAyaUq6MEtwbZGdBQyCkBJeK&#10;PmpgHGVnmNLGrMD6z8BrfoZCGbO/Aa+I0tm7tIKtdh5/1z3NN8pqyb85sOjOFjz54VJuqlhD81Is&#10;vM52Hsgf9wX+/AcevgMAAP//AwBQSwMEFAAGAAgAAAAhAEz3dkTgAAAACQEAAA8AAABkcnMvZG93&#10;bnJldi54bWxMj81OwzAQhO9IvIO1SNxaJ1VbQohToUpcihBQisRxG7txIF6nsduEt2c5wWn/RjPf&#10;FqvRteJs+tB4UpBOExCGKq8bqhXs3h4mGYgQkTS2noyCbxNgVV5eFJhrP9CrOW9jLdiEQo4KbIxd&#10;LmWorHEYpr4zxLeD7x1GHvta6h4HNnetnCXJUjpsiBMsdmZtTfW1PTkF79XT+vlmk+Fx+FzY8Piy&#10;2X0cjkpdX433dyCiGeOfGH7xGR1KZtr7E+kgWgWTdJ6yVMFsyZUFt/OUmz0vsgXIspD/Pyh/AAAA&#10;//8DAFBLAQItABQABgAIAAAAIQC2gziS/gAAAOEBAAATAAAAAAAAAAAAAAAAAAAAAABbQ29udGVu&#10;dF9UeXBlc10ueG1sUEsBAi0AFAAGAAgAAAAhADj9If/WAAAAlAEAAAsAAAAAAAAAAAAAAAAALwEA&#10;AF9yZWxzLy5yZWxzUEsBAi0AFAAGAAgAAAAhAGPHJJq8AQAAyQMAAA4AAAAAAAAAAAAAAAAALgIA&#10;AGRycy9lMm9Eb2MueG1sUEsBAi0AFAAGAAgAAAAhAEz3dkTgAAAACQEAAA8AAAAAAAAAAAAAAAAA&#10;FgQAAGRycy9kb3ducmV2LnhtbFBLBQYAAAAABAAEAPMAAAAjBQAAAAA=&#10;" strokecolor="#5b9bd5 [3204]" strokeweight="1.75pt">
                <v:stroke joinstyle="miter"/>
              </v:line>
            </w:pict>
          </mc:Fallback>
        </mc:AlternateContent>
      </w:r>
    </w:p>
    <w:p w14:paraId="05240749" w14:textId="07F52EB5" w:rsidR="00C00D94" w:rsidRP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Personuppgifter</w:t>
      </w:r>
    </w:p>
    <w:p w14:paraId="4061BE92" w14:textId="60045432" w:rsidR="00C00D94" w:rsidRDefault="00223960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 w:rsidRPr="00223960">
        <w:rPr>
          <w:noProof/>
        </w:rPr>
        <w:drawing>
          <wp:inline distT="0" distB="0" distL="0" distR="0" wp14:anchorId="3F5E2D9C" wp14:editId="6232D5B4">
            <wp:extent cx="5760720" cy="854075"/>
            <wp:effectExtent l="0" t="0" r="0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518C" w14:textId="4E9C2F7B" w:rsidR="004D2BB7" w:rsidRDefault="004D2BB7" w:rsidP="00C00D94">
      <w:pPr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</w:pPr>
    </w:p>
    <w:p w14:paraId="48A0FDC0" w14:textId="71E70656" w:rsidR="004D2BB7" w:rsidRPr="004D2BB7" w:rsidRDefault="00C00D94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 w:rsidRPr="00C00D9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Budget</w:t>
      </w:r>
    </w:p>
    <w:p w14:paraId="488BAED8" w14:textId="39DE02C4" w:rsidR="00C00D94" w:rsidRPr="00C00D94" w:rsidRDefault="00572861" w:rsidP="00C00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572861">
        <w:rPr>
          <w:noProof/>
        </w:rPr>
        <w:drawing>
          <wp:inline distT="0" distB="0" distL="0" distR="0" wp14:anchorId="5BFEA8B1" wp14:editId="61194C52">
            <wp:extent cx="5760720" cy="1816735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A77F" w14:textId="0199111C" w:rsidR="00C00D94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0A0BCB3E" w14:textId="4D00FCE3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>Kortare beskrivning vad stipendiet avses användas till, när i tid stipendiet kommer användas samt det sökta belopp:</w:t>
      </w: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ab/>
      </w:r>
    </w:p>
    <w:p w14:paraId="44130CD6" w14:textId="2A36865D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noProof/>
        </w:rPr>
        <w:drawing>
          <wp:anchor distT="0" distB="0" distL="114300" distR="114300" simplePos="0" relativeHeight="251660288" behindDoc="0" locked="0" layoutInCell="1" allowOverlap="1" wp14:anchorId="04E00143" wp14:editId="2ADECF50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5760720" cy="4305300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B8FAA4" w14:textId="7F773A2D" w:rsidR="000B0A28" w:rsidRPr="004D2BB7" w:rsidRDefault="000B0A28" w:rsidP="004D2BB7">
      <w:pPr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1C74462A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33B471E8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C82910C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80342F1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02BD944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4D3AC4A4" w14:textId="1BFFD80C" w:rsidR="000B0A28" w:rsidRDefault="00CF7229">
      <w:pPr>
        <w:rPr>
          <w:rFonts w:eastAsiaTheme="majorEastAsia" w:cstheme="majorBidi"/>
          <w:b/>
          <w:color w:val="2E74B5" w:themeColor="accent1" w:themeShade="BF"/>
          <w:sz w:val="32"/>
          <w:szCs w:val="32"/>
          <w:u w:val="singl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2B79" wp14:editId="3124083D">
                <wp:simplePos x="0" y="0"/>
                <wp:positionH relativeFrom="column">
                  <wp:posOffset>-86995</wp:posOffset>
                </wp:positionH>
                <wp:positionV relativeFrom="paragraph">
                  <wp:posOffset>2072005</wp:posOffset>
                </wp:positionV>
                <wp:extent cx="6065520" cy="15240"/>
                <wp:effectExtent l="0" t="0" r="30480" b="22860"/>
                <wp:wrapNone/>
                <wp:docPr id="30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F059" id="Ra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63.15pt" to="470.7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WvgEAAMoDAAAOAAAAZHJzL2Uyb0RvYy54bWysU8tu2zAQvBfIPxC8x5TU2igEyzkkaC9F&#10;a6TNBzDU0iLKF0jWkv++S8pWiqRA0SA+0CK5MzszWm1vJqPJEUJUzna0XlWUgBWuV/bQ0Ycfn64/&#10;UhITtz3XzkJHTxDpze7q3Xb0LTRucLqHQJDExnb0HR1S8i1jUQxgeFw5DxYvpQuGJ9yGA+sDH5Hd&#10;aNZU1YaNLvQ+OAEx4undfEl3hV9KEOmblBES0R1FbamsoayPeWW7LW8PgftBibMM/goVhiuLTReq&#10;O544+RXUCyqjRHDRybQSzjAnpRJQPKCbunrm5vvAPRQvGE70S0zx7WjF1+M+ENV39D3GY7nBd3TP&#10;f5I6JzP62GLBrd2H8y76fcg2JxlM/kcDZCppnpY0YUpE4OGm2qzXDbIKvKvXzYeSNnsC+xDTZ3CG&#10;5IeOamWzWd7y45eYsCGWXkrysbZk7GiDv3UWx7K6WU95SicNc9k9SHSECupCV2YJbnUgR45TwIUA&#10;m4o/bKAtVmeYVFovwOrfwHN9hkKZs/8BL4jS2dm0gI2yLvyte5oukuVcf0lg9p0jeHT9qbypEg0O&#10;TInwPNx5Iv/cF/jTJ7j7DQAA//8DAFBLAwQUAAYACAAAACEAu4u/dOMAAAALAQAADwAAAGRycy9k&#10;b3ducmV2LnhtbEyPwU7DMAyG70i8Q2Qkblvala2lNJ3QJC5DaDCGxDFrvKbQOF2TreXtyU5wtP3p&#10;9/cXy9G07Iy9aywJiKcRMKTKqoZqAbv3p0kGzHlJSraWUMAPOliW11eFzJUd6A3PW1+zEEIulwK0&#10;913Ouas0GummtkMKt4PtjfRh7GuuejmEcNPyWRQtuJENhQ9adrjSWH1vT0bAR/Wy2qTrTB6Hr7l2&#10;z6/r3efhKMTtzfj4AMzj6P9guOgHdSiD096eSDnWCpjESRpQAclskQALxP1dPAe2v2yyFHhZ8P8d&#10;yl8AAAD//wMAUEsBAi0AFAAGAAgAAAAhALaDOJL+AAAA4QEAABMAAAAAAAAAAAAAAAAAAAAAAFtD&#10;b250ZW50X1R5cGVzXS54bWxQSwECLQAUAAYACAAAACEAOP0h/9YAAACUAQAACwAAAAAAAAAAAAAA&#10;AAAvAQAAX3JlbHMvLnJlbHNQSwECLQAUAAYACAAAACEAn6mvVr4BAADKAwAADgAAAAAAAAAAAAAA&#10;AAAuAgAAZHJzL2Uyb0RvYy54bWxQSwECLQAUAAYACAAAACEAu4u/dOMAAAALAQAADwAAAAAAAAAA&#10;AAAAAAAYBAAAZHJzL2Rvd25yZXYueG1sUEsFBgAAAAAEAAQA8wAAACgFAAAAAA==&#10;" strokecolor="#5b9bd5 [3204]" strokeweight="1.75pt">
                <v:stroke joinstyle="miter"/>
              </v:line>
            </w:pict>
          </mc:Fallback>
        </mc:AlternateContent>
      </w:r>
    </w:p>
    <w:sectPr w:rsidR="000B0A28" w:rsidSect="00C00D94">
      <w:headerReference w:type="defaul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4721" w14:textId="77777777" w:rsidR="00FF4C6C" w:rsidRDefault="00FF4C6C" w:rsidP="00FF4C6C">
      <w:pPr>
        <w:spacing w:after="0" w:line="240" w:lineRule="auto"/>
      </w:pPr>
      <w:r>
        <w:separator/>
      </w:r>
    </w:p>
  </w:endnote>
  <w:endnote w:type="continuationSeparator" w:id="0">
    <w:p w14:paraId="2AC1F9CA" w14:textId="77777777" w:rsidR="00FF4C6C" w:rsidRDefault="00FF4C6C" w:rsidP="00F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E87A" w14:textId="77777777" w:rsidR="00FF4C6C" w:rsidRDefault="00FF4C6C" w:rsidP="00FF4C6C">
      <w:pPr>
        <w:spacing w:after="0" w:line="240" w:lineRule="auto"/>
      </w:pPr>
      <w:r>
        <w:separator/>
      </w:r>
    </w:p>
  </w:footnote>
  <w:footnote w:type="continuationSeparator" w:id="0">
    <w:p w14:paraId="0FE68B61" w14:textId="77777777" w:rsidR="00FF4C6C" w:rsidRDefault="00FF4C6C" w:rsidP="00FF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9DF7" w14:textId="0CB1665A" w:rsidR="00BE2197" w:rsidRDefault="00BE2197">
    <w:pPr>
      <w:pStyle w:val="Sidhuvud"/>
    </w:pPr>
    <w:r>
      <w:rPr>
        <w:rFonts w:eastAsia="SimSu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0CB037BB" wp14:editId="6B964D9A">
          <wp:simplePos x="0" y="0"/>
          <wp:positionH relativeFrom="column">
            <wp:posOffset>5581283</wp:posOffset>
          </wp:positionH>
          <wp:positionV relativeFrom="paragraph">
            <wp:posOffset>-252730</wp:posOffset>
          </wp:positionV>
          <wp:extent cx="700137" cy="996950"/>
          <wp:effectExtent l="0" t="0" r="5080" b="0"/>
          <wp:wrapNone/>
          <wp:docPr id="36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type_Östad stiftel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60" cy="10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31A"/>
    <w:multiLevelType w:val="hybridMultilevel"/>
    <w:tmpl w:val="79460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7D9"/>
    <w:multiLevelType w:val="hybridMultilevel"/>
    <w:tmpl w:val="0D8E8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5A"/>
    <w:rsid w:val="00007B1E"/>
    <w:rsid w:val="000830B3"/>
    <w:rsid w:val="000B0A28"/>
    <w:rsid w:val="000E0ADC"/>
    <w:rsid w:val="00137BB4"/>
    <w:rsid w:val="00162D20"/>
    <w:rsid w:val="00210275"/>
    <w:rsid w:val="00223960"/>
    <w:rsid w:val="0024179A"/>
    <w:rsid w:val="00262CC1"/>
    <w:rsid w:val="00266E95"/>
    <w:rsid w:val="002953BE"/>
    <w:rsid w:val="002A39D3"/>
    <w:rsid w:val="0031776A"/>
    <w:rsid w:val="00385DA4"/>
    <w:rsid w:val="00400B0E"/>
    <w:rsid w:val="004D2BB7"/>
    <w:rsid w:val="004D7D06"/>
    <w:rsid w:val="005066EA"/>
    <w:rsid w:val="005272D6"/>
    <w:rsid w:val="00572861"/>
    <w:rsid w:val="00581723"/>
    <w:rsid w:val="005E1C9C"/>
    <w:rsid w:val="005E3ACB"/>
    <w:rsid w:val="00667EA6"/>
    <w:rsid w:val="00701E9E"/>
    <w:rsid w:val="0073527E"/>
    <w:rsid w:val="00746246"/>
    <w:rsid w:val="00773E8D"/>
    <w:rsid w:val="007D0945"/>
    <w:rsid w:val="00813BAC"/>
    <w:rsid w:val="00816966"/>
    <w:rsid w:val="00822138"/>
    <w:rsid w:val="00865021"/>
    <w:rsid w:val="008C4C82"/>
    <w:rsid w:val="009C140A"/>
    <w:rsid w:val="00A85774"/>
    <w:rsid w:val="00AB12E8"/>
    <w:rsid w:val="00AC03C8"/>
    <w:rsid w:val="00BE2197"/>
    <w:rsid w:val="00C00D94"/>
    <w:rsid w:val="00C07878"/>
    <w:rsid w:val="00C4248F"/>
    <w:rsid w:val="00C76685"/>
    <w:rsid w:val="00CB352E"/>
    <w:rsid w:val="00CD08FB"/>
    <w:rsid w:val="00CE62FA"/>
    <w:rsid w:val="00CF7229"/>
    <w:rsid w:val="00D051AA"/>
    <w:rsid w:val="00D90368"/>
    <w:rsid w:val="00DA032A"/>
    <w:rsid w:val="00E076F0"/>
    <w:rsid w:val="00E4245A"/>
    <w:rsid w:val="00E514F7"/>
    <w:rsid w:val="00E66564"/>
    <w:rsid w:val="00EA3DE1"/>
    <w:rsid w:val="00EE6AD6"/>
    <w:rsid w:val="00EF46D7"/>
    <w:rsid w:val="00EF6B00"/>
    <w:rsid w:val="00F47254"/>
    <w:rsid w:val="00F87959"/>
    <w:rsid w:val="00FE6700"/>
    <w:rsid w:val="00FF303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472"/>
  <w15:chartTrackingRefBased/>
  <w15:docId w15:val="{D1E1C60A-7260-4951-AC1D-10D44AC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42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9036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F4C6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C6C"/>
  </w:style>
  <w:style w:type="paragraph" w:styleId="Sidfot">
    <w:name w:val="footer"/>
    <w:basedOn w:val="Normal"/>
    <w:link w:val="Sidfot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C6C"/>
  </w:style>
  <w:style w:type="paragraph" w:styleId="Liststycke">
    <w:name w:val="List Paragraph"/>
    <w:basedOn w:val="Normal"/>
    <w:uiPriority w:val="34"/>
    <w:qFormat/>
    <w:rsid w:val="000B0A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mattsson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e.alstromer@ostadssateri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Thore Alströmer</cp:lastModifiedBy>
  <cp:revision>31</cp:revision>
  <cp:lastPrinted>2020-01-20T09:32:00Z</cp:lastPrinted>
  <dcterms:created xsi:type="dcterms:W3CDTF">2015-07-31T08:50:00Z</dcterms:created>
  <dcterms:modified xsi:type="dcterms:W3CDTF">2021-10-08T13:56:00Z</dcterms:modified>
</cp:coreProperties>
</file>